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4D4603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4D460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4D460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4D4603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233F04" w:rsidRPr="004D4603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2E2206" w:rsidRPr="004D4603" w:rsidRDefault="002E2206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1, поліпшилась, поле «А1_»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="A1_1"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1, не змінилась, поле «А1_»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="A1_2"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погіршилась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="A1_3"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підвищився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«А2_»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="A2_1"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2, не зміни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вся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«А2_»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="A2_2"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знизився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«А2_»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="A2_3"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4,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підвищиться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«А3_» вважати вірним: </w:t>
      </w:r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="A3_1"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4, не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зміниться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«А3_»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4,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знизиться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«А3_»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="A3_3"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3, </w:t>
      </w:r>
      <w:r w:rsidR="00E5470F" w:rsidRPr="004D4603">
        <w:rPr>
          <w:rFonts w:ascii="Times New Roman" w:hAnsi="Times New Roman" w:cs="Times New Roman"/>
          <w:sz w:val="24"/>
          <w:szCs w:val="24"/>
          <w:lang w:val="uk-UA"/>
        </w:rPr>
        <w:t>збільшилась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3, не змінилась,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3, </w:t>
      </w:r>
      <w:r w:rsidR="00E5470F" w:rsidRPr="004D4603">
        <w:rPr>
          <w:rFonts w:ascii="Times New Roman" w:hAnsi="Times New Roman" w:cs="Times New Roman"/>
          <w:sz w:val="24"/>
          <w:szCs w:val="24"/>
          <w:lang w:val="uk-UA"/>
        </w:rPr>
        <w:t>зменшилась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="A4_3"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5, 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легко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="A5_1"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5, 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досить легко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="A5_2"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5, 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досить важко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="A5_3"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F4D7F" w:rsidRPr="004D4603" w:rsidRDefault="000F4D7F" w:rsidP="000F4D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5, важко, поле «А5_»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="A5_4"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A309FB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6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збільш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«А6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="A6_1"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A309FB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6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не змін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«А6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="A6_2"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зменш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="A6_3"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09FB" w:rsidRPr="004D4603" w:rsidRDefault="003426A6" w:rsidP="00A309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7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«А7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="A7_1"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09FB" w:rsidRPr="004D4603" w:rsidRDefault="003426A6" w:rsidP="00A309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7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не зміняться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«А7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="A7_2"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426A6" w:rsidRPr="004D4603" w:rsidRDefault="003426A6" w:rsidP="003426A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7, </w:t>
      </w:r>
      <w:proofErr w:type="spellStart"/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426A6" w:rsidRPr="004D4603" w:rsidRDefault="003426A6" w:rsidP="00A309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8, 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недостатній попит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8_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</w:t>
      </w:r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8, 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нестача робочої сили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9_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6BC" w:rsidRPr="004D4603" w:rsidRDefault="00F816BC" w:rsidP="00F816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8, нестача площ та/або устаткування, поле «А10»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="A10_1"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6BC" w:rsidRPr="004D4603" w:rsidRDefault="00F816BC" w:rsidP="00F816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8, фінансові обмеження, поле «А8_»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="A8_2"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6BC" w:rsidRPr="004D4603" w:rsidRDefault="00F816BC" w:rsidP="00F816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8, інші фактори, поле «А9_»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="A9_2"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6BC" w:rsidRPr="004D4603" w:rsidRDefault="00F816BC" w:rsidP="00F816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8, нічого не стримує, поле «А10»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="A10_2"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A309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9, 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«А1» вважати вірним: </w:t>
      </w:r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="A11_1"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9, 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«А1» вважати вірним: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="A11_2"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7C047B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81111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</w:t>
      </w:r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інвестиції усього,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, поле «А28» вважати вірним: &lt;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="A28_1"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81111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інвестиції усього, не зміняться, поле «А28»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="A28_2"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81111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інвестиції усього,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="A28_3"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81111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інвестиції усього, не буде інвестицій, поле «А28»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="A28_4"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машини та устаткування,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="A29_1"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машини та устаткування, не зміняться, поле «А29»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="A29_2"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машини та устаткування,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="A29_3"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машини та устаткування, не буде інвестицій, поле «А29»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="A29_4"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земельні ділянки, будівлі та споруди,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="A30_1"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земельні ділянки, будівлі та споруди, не зміняться, поле «А30»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="A30_2"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земельні ділянки, будівлі та споруди,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="A30_3"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земельні ділянки, будівлі та споруди, не буде інвестицій, поле «А30»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="A30_4"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нематеріальні активи,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="A31_1"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нематеріальні активи, не зміняться, поле «А31»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="A31_2"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0, нематеріальні активи,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="A31_3"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0, нематеріальні активи, не буде інвестицій, поле «А31»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="A31_4"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1,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="A32_1"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1, не зміняться, поле «А32»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="A32_2"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1,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="A32_3"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1, не буде інвестицій, поле «А32»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="A32_4"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2,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«А33»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="A33_1"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2, не зміняться, поле «А33»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="A33_2"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2,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«А33»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="A33_3"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2, не буде інвестицій, поле «А33»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="A33_4"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17D29" w:rsidRPr="004D4603" w:rsidRDefault="00117D29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3,</w:t>
      </w:r>
      <w:r w:rsidR="00D832CF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заміна зношених будівель, устаткування та інформаційних технологій, у поточному році, поле </w:t>
      </w:r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«А34» вважати вірним: &lt;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="A34_1"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D0779" w:rsidRPr="004D4603" w:rsidRDefault="009D0779" w:rsidP="009D077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3, заміна зношених будівель, устаткування та інформаційних технологій, у наступному році, поле «А34»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="A34_2"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504C6" w:rsidRPr="004D4603" w:rsidRDefault="000504C6" w:rsidP="000504C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3, 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</w:t>
      </w:r>
      <w:proofErr w:type="spellStart"/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для наявної або нової продукції/послуг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у поточному році, поле «А3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504C6" w:rsidRPr="004D4603" w:rsidRDefault="000504C6" w:rsidP="000504C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3, 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</w:t>
      </w:r>
      <w:proofErr w:type="spellStart"/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для наявної або нової продукції/послуг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у наступному році, поле «А3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438F7" w:rsidRPr="004D4603" w:rsidRDefault="004438F7" w:rsidP="00443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3, оптимізація процесів, у поточному році, поле «А36»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="A36_1"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438F7" w:rsidRPr="004D4603" w:rsidRDefault="004438F7" w:rsidP="00443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3, оптимізація процесів, у наступному році, поле «А36»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="A36_2"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438F7" w:rsidRPr="004D4603" w:rsidRDefault="004438F7" w:rsidP="00443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3, інші інвестиційні цілі, у поточному році, поле «А37»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="A37_1"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438F7" w:rsidRPr="004D4603" w:rsidRDefault="004438F7" w:rsidP="00443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3, інші інвестиційні цілі, у наступному році, поле «А37»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="A37_2"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попит, у поточному році, поле «А38»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="A38_1"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попит, у наступному році, поле «А38»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="A38_2"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фінансові ресурси, у поточному році, поле «А39»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="A39_1"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фінансові ресурси, у наступному році, поле «А39»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="A39_2"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технічні фактори, у поточному році, поле «А40»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="A40_1"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технічні фактори, у наступному році, поле «А40»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="A40_2"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4, інші фактори, у поточному році, поле «А41»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="A41_1"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3977EF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</w:t>
      </w:r>
      <w:r w:rsidR="00F37D94">
        <w:rPr>
          <w:rFonts w:ascii="Times New Roman" w:hAnsi="Times New Roman" w:cs="Times New Roman"/>
          <w:sz w:val="24"/>
          <w:szCs w:val="24"/>
          <w:lang w:val="uk-UA"/>
        </w:rPr>
        <w:t>1</w:t>
      </w:r>
      <w:bookmarkStart w:id="2" w:name="_GoBack"/>
      <w:bookmarkEnd w:id="2"/>
      <w:r w:rsidRPr="004D4603">
        <w:rPr>
          <w:rFonts w:ascii="Times New Roman" w:hAnsi="Times New Roman" w:cs="Times New Roman"/>
          <w:sz w:val="24"/>
          <w:szCs w:val="24"/>
          <w:lang w:val="uk-UA"/>
        </w:rPr>
        <w:t>4, інші фактори, у наступному році, поле «А41»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="A41_2"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4D4603" w:rsidRPr="00397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7CE2"/>
    <w:rsid w:val="000504C6"/>
    <w:rsid w:val="000B3C22"/>
    <w:rsid w:val="000F4D7F"/>
    <w:rsid w:val="00117D29"/>
    <w:rsid w:val="001235B1"/>
    <w:rsid w:val="00192997"/>
    <w:rsid w:val="00233F04"/>
    <w:rsid w:val="002B1D80"/>
    <w:rsid w:val="002E2206"/>
    <w:rsid w:val="003426A6"/>
    <w:rsid w:val="003977EF"/>
    <w:rsid w:val="003E4F24"/>
    <w:rsid w:val="004438F7"/>
    <w:rsid w:val="004D4603"/>
    <w:rsid w:val="00524298"/>
    <w:rsid w:val="0054660E"/>
    <w:rsid w:val="00581ED2"/>
    <w:rsid w:val="00687EFC"/>
    <w:rsid w:val="007C047B"/>
    <w:rsid w:val="00811113"/>
    <w:rsid w:val="00815175"/>
    <w:rsid w:val="00837D31"/>
    <w:rsid w:val="00845B9E"/>
    <w:rsid w:val="009128C8"/>
    <w:rsid w:val="00942CC4"/>
    <w:rsid w:val="009D0779"/>
    <w:rsid w:val="00A309FB"/>
    <w:rsid w:val="00A57595"/>
    <w:rsid w:val="00AB65B7"/>
    <w:rsid w:val="00B13748"/>
    <w:rsid w:val="00B27B74"/>
    <w:rsid w:val="00B33845"/>
    <w:rsid w:val="00B719E0"/>
    <w:rsid w:val="00B83229"/>
    <w:rsid w:val="00B95B19"/>
    <w:rsid w:val="00C91627"/>
    <w:rsid w:val="00CC1213"/>
    <w:rsid w:val="00D07C68"/>
    <w:rsid w:val="00D1793B"/>
    <w:rsid w:val="00D832CF"/>
    <w:rsid w:val="00DC3DF8"/>
    <w:rsid w:val="00E16ED0"/>
    <w:rsid w:val="00E26735"/>
    <w:rsid w:val="00E50ED6"/>
    <w:rsid w:val="00E5470F"/>
    <w:rsid w:val="00EB546D"/>
    <w:rsid w:val="00F37D94"/>
    <w:rsid w:val="00F816BC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98C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2C19CE-DD39-4B2E-8187-B69CFB4BF839}"/>
</file>

<file path=customXml/itemProps2.xml><?xml version="1.0" encoding="utf-8"?>
<ds:datastoreItem xmlns:ds="http://schemas.openxmlformats.org/officeDocument/2006/customXml" ds:itemID="{172C1595-CDBA-4146-978F-00957D03AF13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7DC8546A-52AC-4438-B4E4-6837E44189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5</Pages>
  <Words>7059</Words>
  <Characters>4024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21</cp:revision>
  <dcterms:created xsi:type="dcterms:W3CDTF">2018-08-21T13:24:00Z</dcterms:created>
  <dcterms:modified xsi:type="dcterms:W3CDTF">2024-10-14T17:22:00Z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